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742D" w14:textId="6107E873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D29A8">
        <w:rPr>
          <w:rFonts w:ascii="Cambria" w:hAnsi="Cambria" w:cs="Arial"/>
          <w:b/>
          <w:bCs/>
          <w:sz w:val="22"/>
          <w:szCs w:val="22"/>
        </w:rPr>
        <w:t>9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63AC76C" w14:textId="6F4B4863" w:rsidR="00040DCE" w:rsidRDefault="007B1884" w:rsidP="00040DCE">
      <w:pPr>
        <w:spacing w:before="120" w:after="120"/>
        <w:jc w:val="both"/>
        <w:rPr>
          <w:rFonts w:ascii="Cambria" w:hAnsi="Cambria" w:cs="Arial"/>
          <w:b/>
          <w:bCs/>
          <w:color w:val="000000"/>
          <w:sz w:val="22"/>
          <w:szCs w:val="22"/>
        </w:rPr>
      </w:pPr>
      <w:r w:rsidRPr="00080842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</w:t>
      </w:r>
      <w:r w:rsidR="009731A0" w:rsidRPr="00080842">
        <w:rPr>
          <w:rFonts w:ascii="Cambria" w:hAnsi="Cambria" w:cs="Arial"/>
          <w:bCs/>
          <w:sz w:val="22"/>
          <w:szCs w:val="22"/>
        </w:rPr>
        <w:t>pn.</w:t>
      </w:r>
      <w:r w:rsidRPr="00080842"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208922845"/>
      <w:r w:rsidR="0017550D" w:rsidRPr="005B1A27">
        <w:rPr>
          <w:rFonts w:ascii="Cambria" w:hAnsi="Cambria" w:cs="Arial"/>
          <w:b/>
          <w:i/>
          <w:sz w:val="22"/>
          <w:szCs w:val="22"/>
        </w:rPr>
        <w:t>Wykonanie dokumentacji projektowo – kosztorysowej wraz z pełnieniem nadzoru autorskiego dla zadania pn. "Odbudowa obiektów małej retencji nizinnej na terenie Nadleśnictwa Zdrojowa Góra</w:t>
      </w:r>
      <w:bookmarkEnd w:id="0"/>
      <w:r w:rsidR="0017550D">
        <w:rPr>
          <w:rFonts w:ascii="Cambria" w:hAnsi="Cambria" w:cs="Arial"/>
          <w:b/>
          <w:i/>
          <w:color w:val="FF0000"/>
          <w:sz w:val="22"/>
          <w:szCs w:val="22"/>
        </w:rPr>
        <w:t xml:space="preserve"> </w:t>
      </w:r>
      <w:r w:rsidR="0017550D" w:rsidRPr="00E21496">
        <w:rPr>
          <w:rFonts w:ascii="Cambria" w:hAnsi="Cambria" w:cs="Arial"/>
          <w:b/>
          <w:bCs/>
          <w:sz w:val="22"/>
          <w:szCs w:val="22"/>
        </w:rPr>
        <w:t xml:space="preserve">- Część nr </w:t>
      </w:r>
      <w:r w:rsidR="0017550D">
        <w:rPr>
          <w:rFonts w:ascii="Cambria" w:hAnsi="Cambria" w:cs="Arial"/>
          <w:b/>
          <w:bCs/>
          <w:sz w:val="22"/>
          <w:szCs w:val="22"/>
        </w:rPr>
        <w:t>…….</w:t>
      </w:r>
    </w:p>
    <w:p w14:paraId="6F1A2529" w14:textId="6B88B2A8" w:rsidR="00930334" w:rsidRPr="00397A9E" w:rsidRDefault="007B1884" w:rsidP="00040DCE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397A9E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Pr="00397A9E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97A9E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1985"/>
        <w:gridCol w:w="4819"/>
        <w:gridCol w:w="3686"/>
      </w:tblGrid>
      <w:tr w:rsidR="00E15A6B" w14:paraId="4DF34C83" w14:textId="2CA5CE6F" w:rsidTr="00E15A6B">
        <w:trPr>
          <w:trHeight w:val="9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11FCD" w14:textId="77777777" w:rsidR="00E15A6B" w:rsidRDefault="00E15A6B" w:rsidP="009731A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DE678" w14:textId="77777777" w:rsidR="00E15A6B" w:rsidRDefault="00E15A6B" w:rsidP="009731A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F721F" w14:textId="475B18F7" w:rsidR="00E15A6B" w:rsidRDefault="00E15A6B" w:rsidP="009731A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9D1A7" w14:textId="50CAC773" w:rsidR="00E15A6B" w:rsidRDefault="00E15A6B" w:rsidP="00C3411A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9731A0">
              <w:rPr>
                <w:rFonts w:ascii="Cambria" w:hAnsi="Cambria" w:cs="Arial"/>
                <w:b/>
                <w:bCs/>
              </w:rPr>
              <w:t xml:space="preserve">Posiadane uprawnienia budowlane </w:t>
            </w:r>
            <w:r w:rsidRPr="009731A0">
              <w:rPr>
                <w:rFonts w:ascii="Cambria" w:hAnsi="Cambria" w:cs="Arial"/>
                <w:bCs/>
              </w:rPr>
              <w:t xml:space="preserve">– rodzaj, specjalność oraz zakres uprawnień zapewniających prawo wykonywania samodzielnych funkcji technicznych w budownictwie, z podaniem </w:t>
            </w:r>
            <w:r w:rsidR="00C3411A">
              <w:rPr>
                <w:rFonts w:ascii="Cambria" w:hAnsi="Cambria" w:cs="Arial"/>
                <w:bCs/>
              </w:rPr>
              <w:t xml:space="preserve">numeru, </w:t>
            </w:r>
            <w:r w:rsidRPr="009731A0">
              <w:rPr>
                <w:rFonts w:ascii="Cambria" w:hAnsi="Cambria" w:cs="Arial"/>
                <w:bCs/>
              </w:rPr>
              <w:t>daty i pełnej nazwy oraz pełnej podstawy prawnej ich wydania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5409" w14:textId="56197B06" w:rsidR="00E15A6B" w:rsidRDefault="00E15A6B" w:rsidP="009731A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5A6B" w14:paraId="00ED9592" w14:textId="7EBDC3B1" w:rsidTr="00E15A6B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B09A5" w14:textId="125B9CF4" w:rsidR="00E15A6B" w:rsidRDefault="00E15A6B" w:rsidP="009731A0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E15A6B" w:rsidRDefault="00E15A6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2FB70" w14:textId="53C84EB2" w:rsidR="00E15A6B" w:rsidRPr="004716F2" w:rsidRDefault="00E15A6B" w:rsidP="0018769E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Projektant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2109293F" w:rsidR="00E15A6B" w:rsidRDefault="00E15A6B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5A6B" w:rsidRDefault="00E15A6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5A6B" w14:paraId="071A443E" w14:textId="77777777" w:rsidTr="00E15A6B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79C3A" w14:textId="5FA1047F" w:rsidR="00E15A6B" w:rsidRDefault="00E15A6B" w:rsidP="009731A0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1E69" w14:textId="77777777" w:rsidR="00E15A6B" w:rsidRDefault="00E15A6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2FCCC406" w:rsidR="00E15A6B" w:rsidRDefault="00E15A6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C91" w14:textId="77777777" w:rsidR="00E15A6B" w:rsidRDefault="00E15A6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E15A6B" w:rsidRDefault="00E15A6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5A6B" w14:paraId="06189277" w14:textId="71155B6F" w:rsidTr="00E15A6B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FC194" w14:textId="3F365D65" w:rsidR="00E15A6B" w:rsidRDefault="00E15A6B" w:rsidP="009731A0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E15A6B" w:rsidRDefault="00E15A6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661DE27E" w:rsidR="00E15A6B" w:rsidRDefault="00E15A6B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E15A6B" w:rsidRDefault="00E15A6B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5A6B" w:rsidRDefault="00E15A6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Pr="009731A0" w:rsidRDefault="00CA56BD" w:rsidP="000E7D1C">
      <w:pPr>
        <w:spacing w:before="120"/>
        <w:jc w:val="both"/>
        <w:rPr>
          <w:sz w:val="16"/>
        </w:rPr>
      </w:pPr>
      <w:r w:rsidRPr="009731A0">
        <w:rPr>
          <w:rFonts w:ascii="Cambria" w:hAnsi="Cambria" w:cs="Arial"/>
          <w:bCs/>
          <w:i/>
          <w:sz w:val="18"/>
          <w:szCs w:val="22"/>
        </w:rPr>
        <w:t>Dokument może być przekazany:</w:t>
      </w:r>
      <w:r w:rsidRPr="009731A0">
        <w:rPr>
          <w:rFonts w:ascii="Cambria" w:hAnsi="Cambria" w:cs="Arial"/>
          <w:bCs/>
          <w:i/>
          <w:sz w:val="18"/>
          <w:szCs w:val="22"/>
        </w:rPr>
        <w:tab/>
      </w:r>
      <w:r w:rsidRPr="009731A0">
        <w:rPr>
          <w:rFonts w:ascii="Cambria" w:hAnsi="Cambria" w:cs="Arial"/>
          <w:bCs/>
          <w:i/>
          <w:sz w:val="18"/>
          <w:szCs w:val="22"/>
        </w:rPr>
        <w:br/>
      </w:r>
      <w:r w:rsidRPr="009731A0">
        <w:rPr>
          <w:rFonts w:ascii="Cambria" w:hAnsi="Cambria" w:cs="Arial"/>
          <w:bCs/>
          <w:i/>
          <w:sz w:val="18"/>
          <w:szCs w:val="22"/>
        </w:rPr>
        <w:br/>
        <w:t xml:space="preserve">(1) w postaci elektronicznej opatrzonej kwalifikowanym podpisem elektronicznym przez wykonawcę </w:t>
      </w:r>
      <w:r w:rsidRPr="009731A0">
        <w:rPr>
          <w:rFonts w:ascii="Cambria" w:hAnsi="Cambria" w:cs="Arial"/>
          <w:bCs/>
          <w:i/>
          <w:sz w:val="18"/>
          <w:szCs w:val="22"/>
        </w:rPr>
        <w:tab/>
      </w:r>
      <w:r w:rsidRPr="009731A0">
        <w:rPr>
          <w:rFonts w:ascii="Cambria" w:hAnsi="Cambria" w:cs="Arial"/>
          <w:bCs/>
          <w:i/>
          <w:sz w:val="18"/>
          <w:szCs w:val="22"/>
        </w:rPr>
        <w:br/>
      </w:r>
      <w:r w:rsidRPr="009731A0">
        <w:rPr>
          <w:rFonts w:ascii="Cambria" w:hAnsi="Cambria" w:cs="Arial"/>
          <w:bCs/>
          <w:i/>
          <w:sz w:val="18"/>
          <w:szCs w:val="22"/>
        </w:rPr>
        <w:br/>
        <w:t xml:space="preserve">lub </w:t>
      </w:r>
      <w:r w:rsidRPr="009731A0">
        <w:rPr>
          <w:rFonts w:ascii="Cambria" w:hAnsi="Cambria" w:cs="Arial"/>
          <w:bCs/>
          <w:i/>
          <w:sz w:val="18"/>
          <w:szCs w:val="22"/>
        </w:rPr>
        <w:tab/>
      </w:r>
      <w:r w:rsidRPr="009731A0">
        <w:rPr>
          <w:rFonts w:ascii="Cambria" w:hAnsi="Cambria" w:cs="Arial"/>
          <w:bCs/>
          <w:i/>
          <w:sz w:val="18"/>
          <w:szCs w:val="22"/>
        </w:rPr>
        <w:br/>
      </w:r>
      <w:r w:rsidRPr="009731A0">
        <w:rPr>
          <w:rFonts w:ascii="Cambria" w:hAnsi="Cambria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 w:rsidRPr="009731A0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EBF77" w14:textId="77777777" w:rsidR="00E3524A" w:rsidRDefault="00E3524A">
      <w:r>
        <w:separator/>
      </w:r>
    </w:p>
  </w:endnote>
  <w:endnote w:type="continuationSeparator" w:id="0">
    <w:p w14:paraId="1910A57E" w14:textId="77777777" w:rsidR="00E3524A" w:rsidRDefault="00E35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20CE3BC2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3411A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1D14FE8B" w:rsidR="00930334" w:rsidRDefault="00930334" w:rsidP="00774C4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C21CF" w14:textId="77777777" w:rsidR="00E3524A" w:rsidRDefault="00E3524A">
      <w:r>
        <w:separator/>
      </w:r>
    </w:p>
  </w:footnote>
  <w:footnote w:type="continuationSeparator" w:id="0">
    <w:p w14:paraId="46124CD3" w14:textId="77777777" w:rsidR="00E3524A" w:rsidRDefault="00E35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078" w14:textId="6BFB326A" w:rsidR="0017550D" w:rsidRPr="0017550D" w:rsidRDefault="0017550D" w:rsidP="0017550D">
    <w:pPr>
      <w:pStyle w:val="Nagwek"/>
      <w:jc w:val="center"/>
    </w:pPr>
    <w:r w:rsidRPr="00070D77">
      <w:rPr>
        <w:rFonts w:ascii="Calibri" w:eastAsia="Calibri" w:hAnsi="Calibri" w:cs="Arial"/>
        <w:noProof/>
        <w:kern w:val="2"/>
        <w:sz w:val="22"/>
        <w:szCs w:val="22"/>
        <w:lang w:eastAsia="pl-PL"/>
        <w14:ligatures w14:val="standardContextual"/>
      </w:rPr>
      <w:drawing>
        <wp:inline distT="0" distB="0" distL="0" distR="0" wp14:anchorId="1ECA0D89" wp14:editId="48761284">
          <wp:extent cx="5615305" cy="547672"/>
          <wp:effectExtent l="0" t="0" r="4445" b="5080"/>
          <wp:docPr id="9039790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9B449E"/>
    <w:multiLevelType w:val="hybridMultilevel"/>
    <w:tmpl w:val="6A2A2CEC"/>
    <w:lvl w:ilvl="0" w:tplc="9B3E25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5825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02CE4"/>
    <w:rsid w:val="000122B4"/>
    <w:rsid w:val="000207BF"/>
    <w:rsid w:val="00040DCE"/>
    <w:rsid w:val="00061ED6"/>
    <w:rsid w:val="00080842"/>
    <w:rsid w:val="000B7111"/>
    <w:rsid w:val="000B7974"/>
    <w:rsid w:val="000E7D1C"/>
    <w:rsid w:val="001201E3"/>
    <w:rsid w:val="001435FA"/>
    <w:rsid w:val="00157454"/>
    <w:rsid w:val="00167667"/>
    <w:rsid w:val="0017550D"/>
    <w:rsid w:val="00180FA6"/>
    <w:rsid w:val="0018769E"/>
    <w:rsid w:val="001B7305"/>
    <w:rsid w:val="001E4D51"/>
    <w:rsid w:val="002144FB"/>
    <w:rsid w:val="002433E6"/>
    <w:rsid w:val="00272388"/>
    <w:rsid w:val="002A25AF"/>
    <w:rsid w:val="002A3D3B"/>
    <w:rsid w:val="002A66B1"/>
    <w:rsid w:val="002B2A23"/>
    <w:rsid w:val="002B6563"/>
    <w:rsid w:val="002C656F"/>
    <w:rsid w:val="002D6014"/>
    <w:rsid w:val="002E73DB"/>
    <w:rsid w:val="00334C50"/>
    <w:rsid w:val="0035697E"/>
    <w:rsid w:val="00377899"/>
    <w:rsid w:val="00397A9E"/>
    <w:rsid w:val="003A5D55"/>
    <w:rsid w:val="003B5860"/>
    <w:rsid w:val="00416702"/>
    <w:rsid w:val="004248C0"/>
    <w:rsid w:val="004716F2"/>
    <w:rsid w:val="00490BA7"/>
    <w:rsid w:val="004B6CA9"/>
    <w:rsid w:val="004C6BFB"/>
    <w:rsid w:val="004D10F9"/>
    <w:rsid w:val="00515A5C"/>
    <w:rsid w:val="00523032"/>
    <w:rsid w:val="0052521B"/>
    <w:rsid w:val="005466EF"/>
    <w:rsid w:val="00551B84"/>
    <w:rsid w:val="00567C7A"/>
    <w:rsid w:val="005709FE"/>
    <w:rsid w:val="00594A9D"/>
    <w:rsid w:val="005C42E3"/>
    <w:rsid w:val="005D10AF"/>
    <w:rsid w:val="005E2786"/>
    <w:rsid w:val="005E4815"/>
    <w:rsid w:val="005F6E15"/>
    <w:rsid w:val="006030F9"/>
    <w:rsid w:val="006163A6"/>
    <w:rsid w:val="00633DA6"/>
    <w:rsid w:val="00643A51"/>
    <w:rsid w:val="00646C5F"/>
    <w:rsid w:val="00652296"/>
    <w:rsid w:val="006555CB"/>
    <w:rsid w:val="00661664"/>
    <w:rsid w:val="00681EB1"/>
    <w:rsid w:val="0069289B"/>
    <w:rsid w:val="006A49A2"/>
    <w:rsid w:val="006C2D34"/>
    <w:rsid w:val="006D3AA4"/>
    <w:rsid w:val="006D48E1"/>
    <w:rsid w:val="006D646E"/>
    <w:rsid w:val="006F4C42"/>
    <w:rsid w:val="00774C44"/>
    <w:rsid w:val="007920F5"/>
    <w:rsid w:val="007B1884"/>
    <w:rsid w:val="007B3AED"/>
    <w:rsid w:val="007C4872"/>
    <w:rsid w:val="007D0FF2"/>
    <w:rsid w:val="007D29A8"/>
    <w:rsid w:val="008224DE"/>
    <w:rsid w:val="0085284C"/>
    <w:rsid w:val="00855076"/>
    <w:rsid w:val="00883B14"/>
    <w:rsid w:val="008A285D"/>
    <w:rsid w:val="008B2429"/>
    <w:rsid w:val="008B412D"/>
    <w:rsid w:val="008C02A1"/>
    <w:rsid w:val="008C6CB1"/>
    <w:rsid w:val="008E4D03"/>
    <w:rsid w:val="008F676E"/>
    <w:rsid w:val="00903259"/>
    <w:rsid w:val="00930334"/>
    <w:rsid w:val="00947F74"/>
    <w:rsid w:val="00964826"/>
    <w:rsid w:val="009731A0"/>
    <w:rsid w:val="009925C1"/>
    <w:rsid w:val="00A008AA"/>
    <w:rsid w:val="00A07F38"/>
    <w:rsid w:val="00A10B7A"/>
    <w:rsid w:val="00A375F8"/>
    <w:rsid w:val="00A528AD"/>
    <w:rsid w:val="00A85746"/>
    <w:rsid w:val="00AB4755"/>
    <w:rsid w:val="00AC0D83"/>
    <w:rsid w:val="00AD43CB"/>
    <w:rsid w:val="00AF226C"/>
    <w:rsid w:val="00B519B1"/>
    <w:rsid w:val="00B659E1"/>
    <w:rsid w:val="00B96A94"/>
    <w:rsid w:val="00BA77BC"/>
    <w:rsid w:val="00BE04B6"/>
    <w:rsid w:val="00C2649B"/>
    <w:rsid w:val="00C33C60"/>
    <w:rsid w:val="00C3411A"/>
    <w:rsid w:val="00C35669"/>
    <w:rsid w:val="00CA56BD"/>
    <w:rsid w:val="00CB2F7A"/>
    <w:rsid w:val="00CF4E30"/>
    <w:rsid w:val="00CF5271"/>
    <w:rsid w:val="00D04020"/>
    <w:rsid w:val="00D71B48"/>
    <w:rsid w:val="00D83ACB"/>
    <w:rsid w:val="00DA22B1"/>
    <w:rsid w:val="00DA5C2F"/>
    <w:rsid w:val="00DB3A61"/>
    <w:rsid w:val="00DD706D"/>
    <w:rsid w:val="00DF0DF9"/>
    <w:rsid w:val="00E116AE"/>
    <w:rsid w:val="00E15A6B"/>
    <w:rsid w:val="00E1689D"/>
    <w:rsid w:val="00E3419D"/>
    <w:rsid w:val="00E3524A"/>
    <w:rsid w:val="00E40C17"/>
    <w:rsid w:val="00E81D46"/>
    <w:rsid w:val="00E82EEE"/>
    <w:rsid w:val="00E84F31"/>
    <w:rsid w:val="00E95073"/>
    <w:rsid w:val="00EA7ACB"/>
    <w:rsid w:val="00EF12BC"/>
    <w:rsid w:val="00F105EC"/>
    <w:rsid w:val="00F1285D"/>
    <w:rsid w:val="00F30BAB"/>
    <w:rsid w:val="00F34EA7"/>
    <w:rsid w:val="00F3568C"/>
    <w:rsid w:val="00F63DC4"/>
    <w:rsid w:val="00F66595"/>
    <w:rsid w:val="00F67D9E"/>
    <w:rsid w:val="00F965AD"/>
    <w:rsid w:val="00FB005D"/>
    <w:rsid w:val="00FB33A8"/>
    <w:rsid w:val="00FE1092"/>
    <w:rsid w:val="00FF4CCF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31A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31A0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31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79A6DF-1E6C-48E9-95CF-4CC6D191D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N-ctwo Zdrojowa Góra Marta Krause</dc:creator>
  <cp:lastModifiedBy>Marta Krause - N-ctwo Zdrojowa Góra</cp:lastModifiedBy>
  <cp:revision>2</cp:revision>
  <cp:lastPrinted>2024-10-28T13:03:00Z</cp:lastPrinted>
  <dcterms:created xsi:type="dcterms:W3CDTF">2026-04-16T11:38:00Z</dcterms:created>
  <dcterms:modified xsi:type="dcterms:W3CDTF">2026-04-16T11:38:00Z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